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850" w:rsidRDefault="00185850" w:rsidP="00185850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185850" w:rsidRDefault="00185850" w:rsidP="0018585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185850" w:rsidRPr="00E01119" w:rsidRDefault="00185850" w:rsidP="0018585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Ind w:w="-1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2673"/>
        <w:gridCol w:w="5066"/>
        <w:gridCol w:w="771"/>
        <w:gridCol w:w="817"/>
        <w:gridCol w:w="1115"/>
        <w:gridCol w:w="1116"/>
        <w:gridCol w:w="1428"/>
        <w:gridCol w:w="1827"/>
      </w:tblGrid>
      <w:tr w:rsidR="00172D48" w:rsidRPr="00E01119" w:rsidTr="00C23398">
        <w:trPr>
          <w:jc w:val="center"/>
        </w:trPr>
        <w:tc>
          <w:tcPr>
            <w:tcW w:w="176" w:type="pct"/>
            <w:vAlign w:val="center"/>
          </w:tcPr>
          <w:p w:rsidR="00172D48" w:rsidRPr="00E01119" w:rsidRDefault="00172D48" w:rsidP="00C23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71" w:type="pct"/>
            <w:vAlign w:val="center"/>
          </w:tcPr>
          <w:p w:rsidR="00172D48" w:rsidRPr="00E01119" w:rsidRDefault="00172D48" w:rsidP="00C23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50" w:type="pct"/>
            <w:vAlign w:val="center"/>
          </w:tcPr>
          <w:p w:rsidR="00172D48" w:rsidRPr="00E01119" w:rsidRDefault="00172D48" w:rsidP="00C23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51" w:type="pct"/>
            <w:vAlign w:val="center"/>
          </w:tcPr>
          <w:p w:rsidR="00172D48" w:rsidRPr="00E01119" w:rsidRDefault="00172D48" w:rsidP="00C23398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172D48" w:rsidRPr="00E01119" w:rsidRDefault="00172D48" w:rsidP="00C23398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" w:type="pct"/>
            <w:vAlign w:val="center"/>
          </w:tcPr>
          <w:p w:rsidR="00172D48" w:rsidRPr="00E01119" w:rsidRDefault="00172D48" w:rsidP="00C23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63" w:type="pct"/>
            <w:vAlign w:val="center"/>
          </w:tcPr>
          <w:p w:rsidR="00172D48" w:rsidRPr="00E01119" w:rsidRDefault="00172D48" w:rsidP="00C23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363" w:type="pct"/>
            <w:vAlign w:val="center"/>
          </w:tcPr>
          <w:p w:rsidR="00172D48" w:rsidRPr="00E01119" w:rsidRDefault="00172D48" w:rsidP="00C23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465" w:type="pct"/>
            <w:vAlign w:val="center"/>
          </w:tcPr>
          <w:p w:rsidR="00172D48" w:rsidRPr="00E01119" w:rsidRDefault="00172D48" w:rsidP="00C23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595" w:type="pct"/>
            <w:vAlign w:val="center"/>
          </w:tcPr>
          <w:p w:rsidR="00172D48" w:rsidRPr="00E01119" w:rsidRDefault="00172D48" w:rsidP="00C23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172D48" w:rsidRPr="00E01119" w:rsidTr="004647AE">
        <w:trPr>
          <w:jc w:val="center"/>
        </w:trPr>
        <w:tc>
          <w:tcPr>
            <w:tcW w:w="176" w:type="pct"/>
            <w:vAlign w:val="center"/>
          </w:tcPr>
          <w:p w:rsidR="00172D48" w:rsidRDefault="00172D48" w:rsidP="00C23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1" w:type="pct"/>
            <w:vAlign w:val="center"/>
          </w:tcPr>
          <w:p w:rsidR="00172D48" w:rsidRPr="00E01119" w:rsidRDefault="00172D48" w:rsidP="00C233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Аскорбиновая кислота</w:t>
            </w:r>
          </w:p>
        </w:tc>
        <w:tc>
          <w:tcPr>
            <w:tcW w:w="1650" w:type="pct"/>
            <w:vAlign w:val="center"/>
          </w:tcPr>
          <w:p w:rsidR="00172D48" w:rsidRPr="00356DC6" w:rsidRDefault="00172D48" w:rsidP="004647A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56DC6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 50мг/мл по 2 мл</w:t>
            </w:r>
          </w:p>
        </w:tc>
        <w:tc>
          <w:tcPr>
            <w:tcW w:w="251" w:type="pct"/>
            <w:vAlign w:val="center"/>
          </w:tcPr>
          <w:p w:rsidR="00172D48" w:rsidRPr="00E01119" w:rsidRDefault="00172D48" w:rsidP="00C233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</w:p>
        </w:tc>
        <w:tc>
          <w:tcPr>
            <w:tcW w:w="266" w:type="pct"/>
            <w:vAlign w:val="center"/>
          </w:tcPr>
          <w:p w:rsidR="00172D48" w:rsidRPr="00E01119" w:rsidRDefault="00172D48" w:rsidP="00C23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3900</w:t>
            </w:r>
          </w:p>
        </w:tc>
        <w:tc>
          <w:tcPr>
            <w:tcW w:w="363" w:type="pct"/>
            <w:vAlign w:val="center"/>
          </w:tcPr>
          <w:p w:rsidR="00172D48" w:rsidRDefault="00172D48" w:rsidP="00C23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16,03</w:t>
            </w:r>
          </w:p>
        </w:tc>
        <w:tc>
          <w:tcPr>
            <w:tcW w:w="363" w:type="pct"/>
            <w:vAlign w:val="center"/>
          </w:tcPr>
          <w:p w:rsidR="00172D48" w:rsidRDefault="00172D48" w:rsidP="00C23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62517,00</w:t>
            </w:r>
          </w:p>
        </w:tc>
        <w:tc>
          <w:tcPr>
            <w:tcW w:w="465" w:type="pct"/>
            <w:vAlign w:val="center"/>
          </w:tcPr>
          <w:p w:rsidR="00172D48" w:rsidRPr="00E01119" w:rsidRDefault="00172D48" w:rsidP="00C23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172D48" w:rsidRPr="00E01119" w:rsidRDefault="00172D48" w:rsidP="00C23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172D48" w:rsidRPr="00E01119" w:rsidTr="004647AE">
        <w:trPr>
          <w:jc w:val="center"/>
        </w:trPr>
        <w:tc>
          <w:tcPr>
            <w:tcW w:w="176" w:type="pct"/>
            <w:vAlign w:val="center"/>
          </w:tcPr>
          <w:p w:rsidR="00172D48" w:rsidRDefault="00172D48" w:rsidP="00C23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1" w:type="pct"/>
            <w:vAlign w:val="center"/>
          </w:tcPr>
          <w:p w:rsidR="00172D48" w:rsidRPr="00356DC6" w:rsidRDefault="00172D48" w:rsidP="00C233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Железа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гидроксид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полиизомальтозат</w:t>
            </w:r>
            <w:proofErr w:type="spellEnd"/>
          </w:p>
        </w:tc>
        <w:tc>
          <w:tcPr>
            <w:tcW w:w="1650" w:type="pct"/>
            <w:vAlign w:val="center"/>
          </w:tcPr>
          <w:p w:rsidR="00172D48" w:rsidRPr="00356DC6" w:rsidRDefault="00172D48" w:rsidP="004647A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56DC6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100 мг/2 мл 2 мл</w:t>
            </w:r>
          </w:p>
        </w:tc>
        <w:tc>
          <w:tcPr>
            <w:tcW w:w="251" w:type="pct"/>
            <w:vAlign w:val="center"/>
          </w:tcPr>
          <w:p w:rsidR="00172D48" w:rsidRDefault="00172D48" w:rsidP="00C233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</w:p>
        </w:tc>
        <w:tc>
          <w:tcPr>
            <w:tcW w:w="266" w:type="pct"/>
            <w:vAlign w:val="center"/>
          </w:tcPr>
          <w:p w:rsidR="00172D48" w:rsidRPr="00E01119" w:rsidRDefault="00172D48" w:rsidP="00C233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63" w:type="pct"/>
            <w:vAlign w:val="center"/>
          </w:tcPr>
          <w:p w:rsidR="00172D48" w:rsidRPr="00E01119" w:rsidRDefault="00172D48" w:rsidP="00C233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440,00</w:t>
            </w:r>
          </w:p>
        </w:tc>
        <w:tc>
          <w:tcPr>
            <w:tcW w:w="363" w:type="pct"/>
            <w:vAlign w:val="center"/>
          </w:tcPr>
          <w:p w:rsidR="00172D48" w:rsidRPr="00E01119" w:rsidRDefault="00172D48" w:rsidP="00C233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66000,00</w:t>
            </w:r>
          </w:p>
        </w:tc>
        <w:tc>
          <w:tcPr>
            <w:tcW w:w="465" w:type="pct"/>
            <w:vAlign w:val="center"/>
          </w:tcPr>
          <w:p w:rsidR="00172D48" w:rsidRPr="00E01119" w:rsidRDefault="00172D48" w:rsidP="00C23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172D48" w:rsidRPr="00E01119" w:rsidRDefault="00172D48" w:rsidP="00C23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172D48" w:rsidRPr="00E01119" w:rsidTr="004647AE">
        <w:trPr>
          <w:jc w:val="center"/>
        </w:trPr>
        <w:tc>
          <w:tcPr>
            <w:tcW w:w="176" w:type="pct"/>
            <w:vAlign w:val="center"/>
          </w:tcPr>
          <w:p w:rsidR="00172D48" w:rsidRDefault="00172D48" w:rsidP="00C23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1" w:type="pct"/>
            <w:vAlign w:val="center"/>
          </w:tcPr>
          <w:p w:rsidR="00172D48" w:rsidRDefault="00172D48" w:rsidP="00C233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Железа сульфат + аскорбиновая кислота</w:t>
            </w:r>
          </w:p>
        </w:tc>
        <w:tc>
          <w:tcPr>
            <w:tcW w:w="1650" w:type="pct"/>
            <w:vAlign w:val="center"/>
          </w:tcPr>
          <w:p w:rsidR="00172D48" w:rsidRPr="00356DC6" w:rsidRDefault="00172D48" w:rsidP="004647A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56DC6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оболочкой, 320 мг/60 мг</w:t>
            </w:r>
          </w:p>
        </w:tc>
        <w:tc>
          <w:tcPr>
            <w:tcW w:w="251" w:type="pct"/>
            <w:vAlign w:val="center"/>
          </w:tcPr>
          <w:p w:rsidR="00172D48" w:rsidRDefault="00172D48" w:rsidP="00C233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172D48" w:rsidRPr="00E01119" w:rsidRDefault="00172D48" w:rsidP="00C23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363" w:type="pct"/>
            <w:vAlign w:val="center"/>
          </w:tcPr>
          <w:p w:rsidR="00172D48" w:rsidRPr="00E01119" w:rsidRDefault="00172D48" w:rsidP="00C23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14,81</w:t>
            </w:r>
          </w:p>
        </w:tc>
        <w:tc>
          <w:tcPr>
            <w:tcW w:w="363" w:type="pct"/>
            <w:vAlign w:val="center"/>
          </w:tcPr>
          <w:p w:rsidR="00172D48" w:rsidRPr="00E01119" w:rsidRDefault="00172D48" w:rsidP="00C233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3702,50</w:t>
            </w:r>
          </w:p>
        </w:tc>
        <w:tc>
          <w:tcPr>
            <w:tcW w:w="465" w:type="pct"/>
            <w:vAlign w:val="center"/>
          </w:tcPr>
          <w:p w:rsidR="00172D48" w:rsidRPr="00E01119" w:rsidRDefault="00172D48" w:rsidP="00C23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172D48" w:rsidRPr="00E01119" w:rsidRDefault="00172D48" w:rsidP="00C23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172D48" w:rsidRPr="00E01119" w:rsidTr="004647AE">
        <w:trPr>
          <w:jc w:val="center"/>
        </w:trPr>
        <w:tc>
          <w:tcPr>
            <w:tcW w:w="176" w:type="pct"/>
            <w:vAlign w:val="center"/>
          </w:tcPr>
          <w:p w:rsidR="00172D48" w:rsidRDefault="00172D48" w:rsidP="00C23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1" w:type="pct"/>
            <w:vAlign w:val="center"/>
          </w:tcPr>
          <w:p w:rsidR="00172D48" w:rsidRDefault="00172D48" w:rsidP="00C233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Тизанидин</w:t>
            </w:r>
            <w:proofErr w:type="spellEnd"/>
          </w:p>
        </w:tc>
        <w:tc>
          <w:tcPr>
            <w:tcW w:w="1650" w:type="pct"/>
            <w:vAlign w:val="center"/>
          </w:tcPr>
          <w:p w:rsidR="00172D48" w:rsidRPr="006B43D5" w:rsidRDefault="00172D48" w:rsidP="004647A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B43D5">
              <w:rPr>
                <w:rFonts w:ascii="Times New Roman" w:hAnsi="Times New Roman" w:cs="Times New Roman"/>
                <w:sz w:val="24"/>
                <w:szCs w:val="24"/>
              </w:rPr>
              <w:t>таблетки 4 мг</w:t>
            </w:r>
          </w:p>
        </w:tc>
        <w:tc>
          <w:tcPr>
            <w:tcW w:w="251" w:type="pct"/>
            <w:vAlign w:val="center"/>
          </w:tcPr>
          <w:p w:rsidR="00172D48" w:rsidRDefault="00172D48" w:rsidP="00C233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172D48" w:rsidRDefault="00172D48" w:rsidP="00C23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363" w:type="pct"/>
            <w:vAlign w:val="center"/>
          </w:tcPr>
          <w:p w:rsidR="00172D48" w:rsidRDefault="00172D48" w:rsidP="00C23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57,18</w:t>
            </w:r>
          </w:p>
        </w:tc>
        <w:tc>
          <w:tcPr>
            <w:tcW w:w="363" w:type="pct"/>
            <w:vAlign w:val="center"/>
          </w:tcPr>
          <w:p w:rsidR="00172D48" w:rsidRDefault="00172D48" w:rsidP="00C233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85770,00</w:t>
            </w:r>
          </w:p>
        </w:tc>
        <w:tc>
          <w:tcPr>
            <w:tcW w:w="465" w:type="pct"/>
            <w:vAlign w:val="center"/>
          </w:tcPr>
          <w:p w:rsidR="00172D48" w:rsidRPr="00E01119" w:rsidRDefault="00172D48" w:rsidP="00C23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172D48" w:rsidRPr="00E01119" w:rsidRDefault="00172D48" w:rsidP="00C23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172D48" w:rsidRPr="00E01119" w:rsidTr="004647AE">
        <w:trPr>
          <w:jc w:val="center"/>
        </w:trPr>
        <w:tc>
          <w:tcPr>
            <w:tcW w:w="176" w:type="pct"/>
            <w:vAlign w:val="center"/>
          </w:tcPr>
          <w:p w:rsidR="00172D48" w:rsidRDefault="00172D48" w:rsidP="00C23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1" w:type="pct"/>
            <w:vAlign w:val="center"/>
          </w:tcPr>
          <w:p w:rsidR="00172D48" w:rsidRDefault="00172D48" w:rsidP="00C233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Платифиллин</w:t>
            </w:r>
            <w:proofErr w:type="spellEnd"/>
          </w:p>
        </w:tc>
        <w:tc>
          <w:tcPr>
            <w:tcW w:w="1650" w:type="pct"/>
            <w:vAlign w:val="center"/>
          </w:tcPr>
          <w:p w:rsidR="00172D48" w:rsidRPr="006B43D5" w:rsidRDefault="00172D48" w:rsidP="004647A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B43D5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 0,2% по 1 мл</w:t>
            </w:r>
          </w:p>
        </w:tc>
        <w:tc>
          <w:tcPr>
            <w:tcW w:w="251" w:type="pct"/>
            <w:vAlign w:val="center"/>
          </w:tcPr>
          <w:p w:rsidR="00172D48" w:rsidRDefault="00172D48" w:rsidP="00C233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</w:p>
        </w:tc>
        <w:tc>
          <w:tcPr>
            <w:tcW w:w="266" w:type="pct"/>
            <w:vAlign w:val="center"/>
          </w:tcPr>
          <w:p w:rsidR="00172D48" w:rsidRDefault="00172D48" w:rsidP="00C23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</w:p>
        </w:tc>
        <w:tc>
          <w:tcPr>
            <w:tcW w:w="363" w:type="pct"/>
            <w:vAlign w:val="center"/>
          </w:tcPr>
          <w:p w:rsidR="00172D48" w:rsidRDefault="00172D48" w:rsidP="00C23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14,64</w:t>
            </w:r>
          </w:p>
        </w:tc>
        <w:tc>
          <w:tcPr>
            <w:tcW w:w="363" w:type="pct"/>
            <w:vAlign w:val="center"/>
          </w:tcPr>
          <w:p w:rsidR="00172D48" w:rsidRDefault="00172D48" w:rsidP="00C233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35136</w:t>
            </w:r>
          </w:p>
        </w:tc>
        <w:tc>
          <w:tcPr>
            <w:tcW w:w="465" w:type="pct"/>
            <w:vAlign w:val="center"/>
          </w:tcPr>
          <w:p w:rsidR="00172D48" w:rsidRPr="00E01119" w:rsidRDefault="00172D48" w:rsidP="00C23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172D48" w:rsidRPr="00E01119" w:rsidRDefault="00172D48" w:rsidP="00C23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</w:tbl>
    <w:p w:rsidR="00185850" w:rsidRDefault="00185850" w:rsidP="0018585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5850" w:rsidRPr="00E01119" w:rsidRDefault="00185850" w:rsidP="001858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delivereddutypaid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185850" w:rsidRPr="00E01119" w:rsidRDefault="00185850" w:rsidP="0018585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5850" w:rsidRPr="00E01119" w:rsidRDefault="00185850" w:rsidP="0018585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Главный врач</w:t>
      </w:r>
      <w:r>
        <w:rPr>
          <w:rFonts w:ascii="Times New Roman" w:hAnsi="Times New Roman" w:cs="Times New Roman"/>
          <w:sz w:val="24"/>
          <w:szCs w:val="24"/>
        </w:rPr>
        <w:t xml:space="preserve"> ______________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Маметова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Г.А.</w:t>
      </w:r>
    </w:p>
    <w:p w:rsidR="00F67883" w:rsidRPr="00185850" w:rsidRDefault="00F67883" w:rsidP="00185850">
      <w:pPr>
        <w:rPr>
          <w:szCs w:val="24"/>
        </w:rPr>
      </w:pPr>
    </w:p>
    <w:sectPr w:rsidR="00F67883" w:rsidRPr="00185850" w:rsidSect="003F7817">
      <w:pgSz w:w="16838" w:h="11906" w:orient="landscape"/>
      <w:pgMar w:top="709" w:right="1134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247EA"/>
    <w:rsid w:val="00061C7C"/>
    <w:rsid w:val="00080921"/>
    <w:rsid w:val="0008092C"/>
    <w:rsid w:val="000844F3"/>
    <w:rsid w:val="000A75A6"/>
    <w:rsid w:val="000E543A"/>
    <w:rsid w:val="00107FC9"/>
    <w:rsid w:val="00111715"/>
    <w:rsid w:val="00114135"/>
    <w:rsid w:val="001252A6"/>
    <w:rsid w:val="00136AF2"/>
    <w:rsid w:val="001471AB"/>
    <w:rsid w:val="00162133"/>
    <w:rsid w:val="00172D48"/>
    <w:rsid w:val="00175AFE"/>
    <w:rsid w:val="00185850"/>
    <w:rsid w:val="001F4FB8"/>
    <w:rsid w:val="00200BA9"/>
    <w:rsid w:val="00241349"/>
    <w:rsid w:val="00271F8F"/>
    <w:rsid w:val="00276D47"/>
    <w:rsid w:val="00293C86"/>
    <w:rsid w:val="00294FFF"/>
    <w:rsid w:val="002B7B6A"/>
    <w:rsid w:val="002B7DB9"/>
    <w:rsid w:val="002C3F79"/>
    <w:rsid w:val="002F16EB"/>
    <w:rsid w:val="00307B3A"/>
    <w:rsid w:val="00313AE1"/>
    <w:rsid w:val="003374FE"/>
    <w:rsid w:val="00377AA6"/>
    <w:rsid w:val="00382E5B"/>
    <w:rsid w:val="003842A1"/>
    <w:rsid w:val="0038700B"/>
    <w:rsid w:val="003B0F64"/>
    <w:rsid w:val="003B7AFF"/>
    <w:rsid w:val="003F7817"/>
    <w:rsid w:val="004462B2"/>
    <w:rsid w:val="004647AE"/>
    <w:rsid w:val="0046579F"/>
    <w:rsid w:val="004B2243"/>
    <w:rsid w:val="004E1904"/>
    <w:rsid w:val="00514756"/>
    <w:rsid w:val="00515F20"/>
    <w:rsid w:val="00541FAB"/>
    <w:rsid w:val="00544B4B"/>
    <w:rsid w:val="00544BEA"/>
    <w:rsid w:val="005D59CB"/>
    <w:rsid w:val="005E3A5B"/>
    <w:rsid w:val="005F3A25"/>
    <w:rsid w:val="006045B9"/>
    <w:rsid w:val="006138AB"/>
    <w:rsid w:val="00631431"/>
    <w:rsid w:val="00651CFD"/>
    <w:rsid w:val="00656AAE"/>
    <w:rsid w:val="00672D63"/>
    <w:rsid w:val="00691B13"/>
    <w:rsid w:val="006D5727"/>
    <w:rsid w:val="00723955"/>
    <w:rsid w:val="00727364"/>
    <w:rsid w:val="00741445"/>
    <w:rsid w:val="00755A5E"/>
    <w:rsid w:val="00782126"/>
    <w:rsid w:val="0078394B"/>
    <w:rsid w:val="007854D1"/>
    <w:rsid w:val="00790651"/>
    <w:rsid w:val="007C4246"/>
    <w:rsid w:val="00811ABF"/>
    <w:rsid w:val="00821E6D"/>
    <w:rsid w:val="00861DFA"/>
    <w:rsid w:val="00872BBD"/>
    <w:rsid w:val="00886765"/>
    <w:rsid w:val="008A0D14"/>
    <w:rsid w:val="008A0FD7"/>
    <w:rsid w:val="008D3592"/>
    <w:rsid w:val="008D3C02"/>
    <w:rsid w:val="008E7280"/>
    <w:rsid w:val="009346D0"/>
    <w:rsid w:val="00943AB6"/>
    <w:rsid w:val="009632AC"/>
    <w:rsid w:val="009645A0"/>
    <w:rsid w:val="009818DA"/>
    <w:rsid w:val="00995B49"/>
    <w:rsid w:val="009B482B"/>
    <w:rsid w:val="009D1193"/>
    <w:rsid w:val="00A41367"/>
    <w:rsid w:val="00A475EE"/>
    <w:rsid w:val="00A8559E"/>
    <w:rsid w:val="00AC77F4"/>
    <w:rsid w:val="00AD025D"/>
    <w:rsid w:val="00B04EA5"/>
    <w:rsid w:val="00B92A85"/>
    <w:rsid w:val="00BA60CC"/>
    <w:rsid w:val="00BD2E56"/>
    <w:rsid w:val="00BE1A3F"/>
    <w:rsid w:val="00BF7DE3"/>
    <w:rsid w:val="00C024D5"/>
    <w:rsid w:val="00C7048F"/>
    <w:rsid w:val="00C84116"/>
    <w:rsid w:val="00CC252C"/>
    <w:rsid w:val="00D063DC"/>
    <w:rsid w:val="00D85FC6"/>
    <w:rsid w:val="00D96B8E"/>
    <w:rsid w:val="00DB2339"/>
    <w:rsid w:val="00DD0EF6"/>
    <w:rsid w:val="00DD384D"/>
    <w:rsid w:val="00E01119"/>
    <w:rsid w:val="00E36195"/>
    <w:rsid w:val="00E44C95"/>
    <w:rsid w:val="00E80921"/>
    <w:rsid w:val="00EC2621"/>
    <w:rsid w:val="00F012D3"/>
    <w:rsid w:val="00F051BA"/>
    <w:rsid w:val="00F1440C"/>
    <w:rsid w:val="00F220B0"/>
    <w:rsid w:val="00F43335"/>
    <w:rsid w:val="00F67883"/>
    <w:rsid w:val="00FA06E5"/>
    <w:rsid w:val="00FE1FC1"/>
    <w:rsid w:val="00FF16B3"/>
    <w:rsid w:val="00FF6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82126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2B7B6A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2B7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7B6A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943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28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23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1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ADBB7-9458-4C23-839C-126CEC72A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21</cp:revision>
  <cp:lastPrinted>2018-02-06T05:02:00Z</cp:lastPrinted>
  <dcterms:created xsi:type="dcterms:W3CDTF">2018-02-01T08:18:00Z</dcterms:created>
  <dcterms:modified xsi:type="dcterms:W3CDTF">2018-02-20T09:59:00Z</dcterms:modified>
</cp:coreProperties>
</file>